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CE" w:rsidRDefault="00C44F16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953CF7" w:rsidRPr="00953CF7">
        <w:rPr>
          <w:rFonts w:ascii="宋体" w:hAnsi="宋体" w:hint="eastAsia"/>
          <w:b/>
          <w:sz w:val="32"/>
          <w:szCs w:val="32"/>
          <w:lang w:eastAsia="zh-CN"/>
        </w:rPr>
        <w:t>概率论与数理统计</w:t>
      </w:r>
      <w:r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263"/>
        <w:gridCol w:w="189"/>
        <w:gridCol w:w="350"/>
        <w:gridCol w:w="2192"/>
        <w:gridCol w:w="1064"/>
        <w:gridCol w:w="603"/>
        <w:gridCol w:w="746"/>
        <w:gridCol w:w="856"/>
        <w:gridCol w:w="1583"/>
      </w:tblGrid>
      <w:tr w:rsidR="00953CF7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953CF7" w:rsidRDefault="00953CF7" w:rsidP="00FC6F62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概率论与数理统计</w:t>
            </w:r>
          </w:p>
        </w:tc>
        <w:tc>
          <w:tcPr>
            <w:tcW w:w="4852" w:type="dxa"/>
            <w:gridSpan w:val="5"/>
            <w:vAlign w:val="center"/>
          </w:tcPr>
          <w:p w:rsidR="00953CF7" w:rsidRDefault="00953C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953CF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53CF7" w:rsidRDefault="00953CF7" w:rsidP="00FC6F62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>
              <w:rPr>
                <w:rFonts w:ascii="宋体" w:hAnsi="宋体"/>
                <w:sz w:val="21"/>
                <w:szCs w:val="21"/>
              </w:rPr>
              <w:t>Probability</w:t>
            </w:r>
            <w:proofErr w:type="spellEnd"/>
            <w:r>
              <w:rPr>
                <w:rFonts w:ascii="宋体" w:hAnsi="宋体"/>
                <w:sz w:val="21"/>
                <w:szCs w:val="21"/>
              </w:rPr>
              <w:t xml:space="preserve"> Theory and Mathematical Statistics</w:t>
            </w:r>
          </w:p>
        </w:tc>
      </w:tr>
      <w:tr w:rsidR="00953CF7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953CF7" w:rsidRDefault="00953CF7" w:rsidP="00FC6F62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总学时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周学时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54/4/3</w:t>
            </w:r>
          </w:p>
        </w:tc>
        <w:tc>
          <w:tcPr>
            <w:tcW w:w="4852" w:type="dxa"/>
            <w:gridSpan w:val="5"/>
            <w:vAlign w:val="center"/>
          </w:tcPr>
          <w:p w:rsidR="00953CF7" w:rsidRDefault="00953C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 w:rsidR="00953CF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53CF7" w:rsidRDefault="00953CF7" w:rsidP="00FC6F62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先修课程：</w:t>
            </w:r>
            <w:r>
              <w:rPr>
                <w:rFonts w:ascii="宋体" w:hAnsi="宋体" w:hint="eastAsia"/>
                <w:sz w:val="21"/>
                <w:szCs w:val="21"/>
              </w:rPr>
              <w:t>无</w:t>
            </w:r>
            <w:proofErr w:type="spellEnd"/>
          </w:p>
        </w:tc>
      </w:tr>
      <w:tr w:rsidR="00953CF7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953CF7" w:rsidRDefault="00953CF7" w:rsidP="00953CF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Pr="009E542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周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五</w:t>
            </w:r>
            <w:r w:rsidRPr="009E542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(5-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</w:t>
            </w:r>
            <w:r w:rsidRPr="009E542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)/1-1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8</w:t>
            </w:r>
            <w:r w:rsidRPr="009E542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4852" w:type="dxa"/>
            <w:gridSpan w:val="5"/>
            <w:vAlign w:val="center"/>
          </w:tcPr>
          <w:p w:rsidR="00953CF7" w:rsidRDefault="00953C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 w:rsidRPr="00953CF7">
              <w:rPr>
                <w:rFonts w:ascii="宋体" w:eastAsia="宋体" w:hAnsi="宋体" w:hint="eastAsia"/>
                <w:b/>
                <w:sz w:val="21"/>
                <w:szCs w:val="21"/>
              </w:rPr>
              <w:t>6D-203</w:t>
            </w:r>
          </w:p>
        </w:tc>
      </w:tr>
      <w:tr w:rsidR="00953CF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53CF7" w:rsidRDefault="00953CF7" w:rsidP="00953CF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Pr="00953CF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2016材料控制3班,2016材料控制4班,2016工程管理2班</w:t>
            </w:r>
          </w:p>
        </w:tc>
      </w:tr>
      <w:tr w:rsidR="00953CF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53CF7" w:rsidRDefault="00953CF7" w:rsidP="00FC6F62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计算机与网络安全学院数学与数据科学系</w:t>
            </w:r>
          </w:p>
        </w:tc>
      </w:tr>
      <w:tr w:rsidR="00953CF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53CF7" w:rsidRDefault="00953CF7" w:rsidP="00FC6F62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职称：肖庆丰/教授</w:t>
            </w:r>
          </w:p>
        </w:tc>
      </w:tr>
      <w:tr w:rsidR="00953CF7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953CF7" w:rsidRDefault="00953CF7" w:rsidP="00FC6F62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13544705757</w:t>
            </w:r>
          </w:p>
        </w:tc>
        <w:tc>
          <w:tcPr>
            <w:tcW w:w="4852" w:type="dxa"/>
            <w:gridSpan w:val="5"/>
            <w:vAlign w:val="center"/>
          </w:tcPr>
          <w:p w:rsidR="00953CF7" w:rsidRDefault="00953CF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qfxiao@hunu.edu.cn</w:t>
            </w:r>
          </w:p>
        </w:tc>
      </w:tr>
      <w:tr w:rsidR="00953CF7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53CF7" w:rsidRDefault="00953CF7" w:rsidP="00FC6F62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每次上课的课前、课间和课后，采用一对一的问答方式；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每次发放作业时，课前采用集中讲解方式；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课程结束后和教学前安排集中答疑。</w:t>
            </w:r>
          </w:p>
        </w:tc>
      </w:tr>
      <w:tr w:rsidR="002B38C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B38CE" w:rsidRDefault="00C44F1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闭卷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953CF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2B38C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53CF7" w:rsidRPr="006E5DC7" w:rsidRDefault="00953CF7" w:rsidP="00953CF7">
            <w:pPr>
              <w:tabs>
                <w:tab w:val="left" w:pos="1440"/>
              </w:tabs>
              <w:spacing w:line="400" w:lineRule="exact"/>
              <w:outlineLvl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Pr="006E5DC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《概率论与数理统计》，张忠志等编写，国防科技大学出版社，</w:t>
            </w:r>
            <w:r w:rsidRPr="006E5DC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2015</w:t>
            </w:r>
            <w:r w:rsidRPr="006E5DC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年出版</w:t>
            </w:r>
          </w:p>
          <w:p w:rsidR="00953CF7" w:rsidRPr="006E5DC7" w:rsidRDefault="00953CF7" w:rsidP="00953CF7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（</w:t>
            </w:r>
            <w:r w:rsidRPr="006E5DC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</w:t>
            </w:r>
            <w:r w:rsidRPr="006E5DC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）盛骤、谢式千、潘承毅．《概率论与数理统计》．高等教育出版社，</w:t>
            </w:r>
            <w:r w:rsidRPr="006E5DC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2008.6</w:t>
            </w:r>
          </w:p>
          <w:p w:rsidR="002B38CE" w:rsidRDefault="00953CF7" w:rsidP="00953CF7">
            <w:pPr>
              <w:tabs>
                <w:tab w:val="left" w:pos="1440"/>
              </w:tabs>
              <w:spacing w:after="0" w:line="0" w:lineRule="atLeast"/>
              <w:ind w:firstLineChars="700" w:firstLine="147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6E5DC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</w:t>
            </w:r>
            <w:r w:rsidRPr="006E5DC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</w:t>
            </w:r>
            <w:r w:rsidRPr="006E5DC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</w:t>
            </w:r>
            <w:proofErr w:type="gramStart"/>
            <w:r w:rsidRPr="006E5DC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吴赣昌</w:t>
            </w:r>
            <w:proofErr w:type="gramEnd"/>
            <w:r w:rsidRPr="006E5DC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.</w:t>
            </w:r>
            <w:r w:rsidRPr="006E5DC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概率论与数理统计（理工类）</w:t>
            </w:r>
            <w:r w:rsidRPr="006E5DC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.</w:t>
            </w:r>
            <w:r w:rsidRPr="006E5DC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中国人民大学出版社，</w:t>
            </w:r>
            <w:r w:rsidRPr="006E5DC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2011.8</w:t>
            </w:r>
          </w:p>
        </w:tc>
      </w:tr>
      <w:tr w:rsidR="002B38C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B38CE" w:rsidRDefault="00C44F1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953CF7" w:rsidRPr="006E5DC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概率论与数理统计》是研究随机现象统计规律性的一门数学学科。它是一门必修的基础课，是学习专业课、基础专业课以及研究生课程等后续课程的必要基础，也是参加社会生产、日常生活和工作的必要基础。随着社会的发展，它在经济、管理、社会生活和科学研究等方面的应用越来越广泛。它在解决实际问题，培养和提高学生观察问题、分析问题、解决问题的能力方面发挥着特有的作用，对学生形成良好的辩证唯物主义世界观也有积极的作用。</w:t>
            </w:r>
          </w:p>
        </w:tc>
      </w:tr>
      <w:tr w:rsidR="002B38CE">
        <w:trPr>
          <w:trHeight w:val="2920"/>
          <w:jc w:val="center"/>
        </w:trPr>
        <w:tc>
          <w:tcPr>
            <w:tcW w:w="6216" w:type="dxa"/>
            <w:gridSpan w:val="7"/>
          </w:tcPr>
          <w:p w:rsidR="002B38CE" w:rsidRDefault="00C44F16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53CF7" w:rsidRPr="004A138F" w:rsidRDefault="00953CF7" w:rsidP="00953CF7">
            <w:pPr>
              <w:tabs>
                <w:tab w:val="left" w:pos="1440"/>
              </w:tabs>
              <w:spacing w:line="400" w:lineRule="exac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138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通过本课程的学习，要达到以下目标</w:t>
            </w:r>
          </w:p>
          <w:p w:rsidR="00953CF7" w:rsidRPr="004A138F" w:rsidRDefault="00953CF7" w:rsidP="00953CF7">
            <w:pPr>
              <w:tabs>
                <w:tab w:val="left" w:pos="1440"/>
              </w:tabs>
              <w:spacing w:after="0"/>
              <w:ind w:firstLineChars="200" w:firstLine="422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65014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  <w:r w:rsidRPr="004A138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使学生获得（</w:t>
            </w:r>
            <w:r w:rsidRPr="004A138F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Pr="004A138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）随机事件和概率；（</w:t>
            </w:r>
            <w:r w:rsidRPr="004A138F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 w:rsidRPr="004A138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）随机变量及其分布；（</w:t>
            </w:r>
            <w:r w:rsidRPr="004A138F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4A138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）多维随机变量及其分布；（</w:t>
            </w:r>
            <w:r w:rsidRPr="004A138F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Pr="004A138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）随机变量的数字特征；（</w:t>
            </w:r>
            <w:r w:rsidRPr="004A138F"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 w:rsidRPr="004A138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）大数定律与中心极限定理；（</w:t>
            </w:r>
            <w:r w:rsidRPr="004A138F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 w:rsidRPr="004A138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）数理统计的基本概念；（</w:t>
            </w:r>
            <w:r w:rsidRPr="004A138F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Pr="004A138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）参数估计；（</w:t>
            </w:r>
            <w:r w:rsidRPr="004A138F"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  <w:r w:rsidRPr="004A138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假设检验等方面的基本概念、基本理论和基本运算技能，为学习后继课程和进一步获取数学知识奠定必要的随机数学基础，同时让学生初步接触到概率方法和统计工具在经济、社会、科学与工程等领域的应用，提高他们对数学以及其专业的学习兴趣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，为后继课程提供必须的基础数学知识。</w:t>
            </w:r>
            <w:r w:rsidRPr="004A138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（目标层次：综合）</w:t>
            </w:r>
          </w:p>
          <w:p w:rsidR="00953CF7" w:rsidRDefault="00953CF7" w:rsidP="00953CF7">
            <w:pPr>
              <w:tabs>
                <w:tab w:val="left" w:pos="1440"/>
              </w:tabs>
              <w:spacing w:after="0"/>
              <w:ind w:firstLineChars="200" w:firstLine="422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传授数学思想，培养学生的创新意识，逐步提高学生的数学素养、数学思维能力和应用数学的能力。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（目标层次：理解、运用、分析）</w:t>
            </w:r>
          </w:p>
          <w:p w:rsidR="00953CF7" w:rsidRDefault="00953CF7" w:rsidP="00953CF7">
            <w:pPr>
              <w:spacing w:after="0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逐步培养学生的基本运算能力、自学能力、抽象概括问题的能力、逻辑推理能力。（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目标层次：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运用、分析）</w:t>
            </w:r>
          </w:p>
          <w:p w:rsidR="002B38CE" w:rsidRPr="00953CF7" w:rsidRDefault="00953CF7" w:rsidP="00953CF7">
            <w:pPr>
              <w:tabs>
                <w:tab w:val="left" w:pos="1440"/>
              </w:tabs>
              <w:spacing w:after="0" w:line="240" w:lineRule="atLeast"/>
              <w:ind w:firstLineChars="200" w:firstLine="422"/>
              <w:outlineLvl w:val="0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培养学生综合运用所学知识去分析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问题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和解决问题的能力。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（目标层次：运用、综合、评价）</w:t>
            </w:r>
          </w:p>
        </w:tc>
        <w:tc>
          <w:tcPr>
            <w:tcW w:w="3185" w:type="dxa"/>
            <w:gridSpan w:val="3"/>
          </w:tcPr>
          <w:p w:rsidR="002B38CE" w:rsidRDefault="00C44F1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授课对象为理工科专业学生的课程填写此栏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2B38CE" w:rsidRDefault="00C44F1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2B38CE" w:rsidRDefault="00C44F1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2B38CE" w:rsidRDefault="00C44F1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2B38CE" w:rsidRDefault="00C44F1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2B38CE" w:rsidRDefault="00C44F1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2B38CE" w:rsidRDefault="00C44F1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2B38CE" w:rsidRDefault="00C44F1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2B38CE" w:rsidRDefault="00C44F1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B38C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2B38CE" w:rsidRDefault="00C44F16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953CF7" w:rsidTr="00FC6F62">
        <w:trPr>
          <w:trHeight w:val="340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953CF7" w:rsidRDefault="00953CF7" w:rsidP="00FC6F62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953CF7" w:rsidRDefault="00953CF7" w:rsidP="00FC6F62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539" w:type="dxa"/>
            <w:gridSpan w:val="2"/>
            <w:tcMar>
              <w:left w:w="28" w:type="dxa"/>
              <w:right w:w="28" w:type="dxa"/>
            </w:tcMar>
            <w:vAlign w:val="center"/>
          </w:tcPr>
          <w:p w:rsidR="00953CF7" w:rsidRDefault="00953CF7" w:rsidP="00FC6F62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时长</w:t>
            </w:r>
            <w:proofErr w:type="spellEnd"/>
          </w:p>
        </w:tc>
        <w:tc>
          <w:tcPr>
            <w:tcW w:w="3256" w:type="dxa"/>
            <w:gridSpan w:val="2"/>
            <w:tcMar>
              <w:left w:w="28" w:type="dxa"/>
              <w:right w:w="28" w:type="dxa"/>
            </w:tcMar>
            <w:vAlign w:val="center"/>
          </w:tcPr>
          <w:p w:rsidR="00953CF7" w:rsidRDefault="00953CF7" w:rsidP="00FC6F62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教学的重点与难点</w:t>
            </w:r>
            <w:proofErr w:type="spellEnd"/>
          </w:p>
        </w:tc>
        <w:tc>
          <w:tcPr>
            <w:tcW w:w="1349" w:type="dxa"/>
            <w:gridSpan w:val="2"/>
            <w:tcMar>
              <w:left w:w="28" w:type="dxa"/>
              <w:right w:w="28" w:type="dxa"/>
            </w:tcMar>
            <w:vAlign w:val="center"/>
          </w:tcPr>
          <w:p w:rsidR="00953CF7" w:rsidRDefault="00953CF7" w:rsidP="00FC6F62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2439" w:type="dxa"/>
            <w:gridSpan w:val="2"/>
            <w:tcMar>
              <w:left w:w="28" w:type="dxa"/>
              <w:right w:w="28" w:type="dxa"/>
            </w:tcMar>
            <w:vAlign w:val="center"/>
          </w:tcPr>
          <w:p w:rsidR="00953CF7" w:rsidRDefault="00953CF7" w:rsidP="00FC6F62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953CF7" w:rsidRPr="004A138F" w:rsidTr="00FC6F62">
        <w:trPr>
          <w:trHeight w:val="340"/>
          <w:jc w:val="center"/>
        </w:trPr>
        <w:tc>
          <w:tcPr>
            <w:tcW w:w="555" w:type="dxa"/>
            <w:vAlign w:val="center"/>
          </w:tcPr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</w:p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63" w:type="dxa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第一部分、随机事件和概率</w:t>
            </w:r>
          </w:p>
        </w:tc>
        <w:tc>
          <w:tcPr>
            <w:tcW w:w="53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256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重点：事件的关系与运算，完备事件组，概率的概念，概率的基本性质，古典型概率，几何型概率，条件概率，概率的基本公式，事件的独立性，独立重复试验。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难点：条件概率，概率的基本公式，事件的独立性</w:t>
            </w:r>
          </w:p>
        </w:tc>
        <w:tc>
          <w:tcPr>
            <w:tcW w:w="134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43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 xml:space="preserve">P25-26  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习题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1.2,1.8,1.10,1.11,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1.131.11,1.19,1.24,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1.25</w:t>
            </w:r>
          </w:p>
        </w:tc>
      </w:tr>
      <w:tr w:rsidR="00953CF7" w:rsidRPr="004A138F" w:rsidTr="00FC6F62">
        <w:trPr>
          <w:trHeight w:val="340"/>
          <w:jc w:val="center"/>
        </w:trPr>
        <w:tc>
          <w:tcPr>
            <w:tcW w:w="555" w:type="dxa"/>
            <w:vAlign w:val="center"/>
          </w:tcPr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</w:p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63" w:type="dxa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第二部分随机变量及其分布</w:t>
            </w:r>
          </w:p>
        </w:tc>
        <w:tc>
          <w:tcPr>
            <w:tcW w:w="53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256" w:type="dxa"/>
            <w:gridSpan w:val="2"/>
            <w:vAlign w:val="center"/>
          </w:tcPr>
          <w:p w:rsidR="00953CF7" w:rsidRPr="004A138F" w:rsidRDefault="00953CF7" w:rsidP="00FC6F62">
            <w:pPr>
              <w:spacing w:before="100" w:beforeAutospacing="1" w:after="100" w:afterAutospacing="1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重点：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1.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理解随机变量的概念，理解分布函数的概念及性质，会计算与随机变量相联系的事件的概率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2.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理解离散型随机变量及其概率分布的概念，掌握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0-1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分布、二项分布、几何分布、超几何分布、泊松（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Poisson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）分布及其应用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3.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了解泊松定理的结论和应用条件，会用泊松分布近似表示二项分布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4.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理解连续型随机变量及其概率密度的概念，掌握均匀分布、正态分布、指数分布及其应用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5.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会求随机变量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函数的分布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难点：计算与随机变量相联系的事件的概率；二项分布、泊松（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Poisson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）分布及其应用；正态分布、指数分布及其应用；</w:t>
            </w:r>
          </w:p>
        </w:tc>
        <w:tc>
          <w:tcPr>
            <w:tcW w:w="134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43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 xml:space="preserve">P49-52  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习题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2.4,2.5,2.8,2.11,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2.12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，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2.14,2.16,2.18,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2.20,2.21,2.25,2.26,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2.32</w:t>
            </w:r>
          </w:p>
        </w:tc>
      </w:tr>
      <w:tr w:rsidR="00953CF7" w:rsidRPr="004A138F" w:rsidTr="00FC6F62">
        <w:trPr>
          <w:trHeight w:val="340"/>
          <w:jc w:val="center"/>
        </w:trPr>
        <w:tc>
          <w:tcPr>
            <w:tcW w:w="555" w:type="dxa"/>
            <w:vAlign w:val="center"/>
          </w:tcPr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5,</w:t>
            </w:r>
          </w:p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263" w:type="dxa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</w:rPr>
              <w:t>第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三</w:t>
            </w:r>
            <w:proofErr w:type="spellStart"/>
            <w:r w:rsidRPr="004A138F">
              <w:rPr>
                <w:rFonts w:eastAsiaTheme="minorEastAsia" w:hAnsiTheme="minorEastAsia"/>
                <w:sz w:val="21"/>
                <w:szCs w:val="21"/>
              </w:rPr>
              <w:t>部分</w:t>
            </w:r>
            <w:proofErr w:type="spell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随机向量</w:t>
            </w:r>
          </w:p>
        </w:tc>
        <w:tc>
          <w:tcPr>
            <w:tcW w:w="53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256" w:type="dxa"/>
            <w:gridSpan w:val="2"/>
            <w:vAlign w:val="center"/>
          </w:tcPr>
          <w:p w:rsidR="00953CF7" w:rsidRPr="004A138F" w:rsidRDefault="00953CF7" w:rsidP="00FC6F62">
            <w:pPr>
              <w:spacing w:before="100" w:beforeAutospacing="1" w:after="100" w:afterAutospacing="1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 xml:space="preserve">　　重点：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1.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二维离散型随机变量的概率分布、边缘分布和条件分布，理解二维连续型随机变量的概率密度、边缘密度和条件密度，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会求与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二维随机变量相关事件的概率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随机变量的独立性及不相关性的概念，掌握随机变量相互独立的条件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3.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二维正态分布的概率密度，理解其中参数的概率意义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4.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会求两个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随机变量简单函数的分布，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会求多个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相互独立随机变量简单函数的分布</w:t>
            </w:r>
          </w:p>
          <w:p w:rsidR="00953CF7" w:rsidRPr="004A138F" w:rsidRDefault="00953CF7" w:rsidP="00FC6F62">
            <w:pPr>
              <w:spacing w:before="100" w:beforeAutospacing="1" w:after="100" w:afterAutospacing="1"/>
              <w:ind w:firstLine="420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难点：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.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二维离散型随机变量的概率分布、边缘分布和条件分布，理解二维连续型随机变量的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lastRenderedPageBreak/>
              <w:t>概率密度、边缘密度和条件密度；随机变量求两个随机变量简单函数的分布，求多个相互独立随机变量简单函数的分布</w:t>
            </w:r>
          </w:p>
        </w:tc>
        <w:tc>
          <w:tcPr>
            <w:tcW w:w="134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课堂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43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 xml:space="preserve">P82-86 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习题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3.3,3.5,3.7,3.10,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3.13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，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3.18,3.19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，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3.20,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3.24,3.26</w:t>
            </w:r>
          </w:p>
        </w:tc>
      </w:tr>
      <w:tr w:rsidR="00953CF7" w:rsidRPr="004A138F" w:rsidTr="00FC6F62">
        <w:trPr>
          <w:trHeight w:val="340"/>
          <w:jc w:val="center"/>
        </w:trPr>
        <w:tc>
          <w:tcPr>
            <w:tcW w:w="555" w:type="dxa"/>
            <w:vAlign w:val="center"/>
          </w:tcPr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lastRenderedPageBreak/>
              <w:t>7,</w:t>
            </w:r>
          </w:p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</w:p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263" w:type="dxa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第四部分随机变量的数字特征</w:t>
            </w:r>
          </w:p>
        </w:tc>
        <w:tc>
          <w:tcPr>
            <w:tcW w:w="53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256" w:type="dxa"/>
            <w:gridSpan w:val="2"/>
            <w:vAlign w:val="center"/>
          </w:tcPr>
          <w:p w:rsidR="00953CF7" w:rsidRPr="004A138F" w:rsidRDefault="00953CF7" w:rsidP="00FC6F62">
            <w:pPr>
              <w:spacing w:before="100" w:beforeAutospacing="1" w:after="100" w:afterAutospacing="1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 xml:space="preserve">　　重点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1.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随机变量数字特征（数学期望、方差、标准差、矩、协方差、相关系数）的概念，会运用数字特征的基本性质，掌握常用分布的数字特征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切比雪夫大数定律、伯努利大数定律和辛钦大数定律（独立同分布随机变量序列的大数定律）</w:t>
            </w:r>
          </w:p>
          <w:p w:rsidR="00953CF7" w:rsidRPr="004A138F" w:rsidRDefault="00953CF7" w:rsidP="00FC6F62">
            <w:pPr>
              <w:spacing w:after="0" w:line="240" w:lineRule="atLeast"/>
              <w:ind w:firstLine="450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难点：数学期望、方差、标准差、矩、协方差、相关系数</w:t>
            </w:r>
          </w:p>
        </w:tc>
        <w:tc>
          <w:tcPr>
            <w:tcW w:w="134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43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 xml:space="preserve">P115-119 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习题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4.6,4.9,4.11,4.12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，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4.15,4.16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，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4.22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，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4.24,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4.25,4.27</w:t>
            </w:r>
          </w:p>
        </w:tc>
      </w:tr>
      <w:tr w:rsidR="00953CF7" w:rsidRPr="004A138F" w:rsidTr="00FC6F62">
        <w:trPr>
          <w:trHeight w:val="340"/>
          <w:jc w:val="center"/>
        </w:trPr>
        <w:tc>
          <w:tcPr>
            <w:tcW w:w="555" w:type="dxa"/>
            <w:vAlign w:val="center"/>
          </w:tcPr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63" w:type="dxa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第五部分数理统计的基本概念</w:t>
            </w:r>
          </w:p>
        </w:tc>
        <w:tc>
          <w:tcPr>
            <w:tcW w:w="53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256" w:type="dxa"/>
            <w:gridSpan w:val="2"/>
            <w:vAlign w:val="center"/>
          </w:tcPr>
          <w:p w:rsidR="00953CF7" w:rsidRPr="004A138F" w:rsidRDefault="00953CF7" w:rsidP="00FC6F62">
            <w:pPr>
              <w:spacing w:before="100" w:beforeAutospacing="1" w:after="100" w:afterAutospacing="1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 xml:space="preserve">　重点：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1.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总体、简单随机样本、统计量、样本均值、样本方差及样本矩的概念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2.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了解卡方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分布、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T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分布和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F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分布的概念及性质，了解上侧分位数的概念并会查表计算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3.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了解正态总体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的常用抽样分布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   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难点：统计量，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卡方分布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、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T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分布和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F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分布的概念及性质，上侧分位数的概念并会查表计算</w:t>
            </w:r>
          </w:p>
        </w:tc>
        <w:tc>
          <w:tcPr>
            <w:tcW w:w="134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43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 xml:space="preserve">P137-138  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习题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5.2,5.4,5.6,5.7,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5.10,5.12</w:t>
            </w:r>
          </w:p>
        </w:tc>
      </w:tr>
      <w:tr w:rsidR="00953CF7" w:rsidRPr="004A138F" w:rsidTr="00FC6F62">
        <w:trPr>
          <w:trHeight w:val="340"/>
          <w:jc w:val="center"/>
        </w:trPr>
        <w:tc>
          <w:tcPr>
            <w:tcW w:w="555" w:type="dxa"/>
            <w:vAlign w:val="center"/>
          </w:tcPr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11,12</w:t>
            </w:r>
          </w:p>
        </w:tc>
        <w:tc>
          <w:tcPr>
            <w:tcW w:w="1263" w:type="dxa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</w:rPr>
              <w:t>第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六</w:t>
            </w:r>
            <w:proofErr w:type="spellStart"/>
            <w:r w:rsidRPr="004A138F">
              <w:rPr>
                <w:rFonts w:eastAsiaTheme="minorEastAsia" w:hAnsiTheme="minorEastAsia"/>
                <w:sz w:val="21"/>
                <w:szCs w:val="21"/>
              </w:rPr>
              <w:t>部分</w:t>
            </w:r>
            <w:proofErr w:type="spellEnd"/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参数估计</w:t>
            </w:r>
          </w:p>
        </w:tc>
        <w:tc>
          <w:tcPr>
            <w:tcW w:w="53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256" w:type="dxa"/>
            <w:gridSpan w:val="2"/>
            <w:vAlign w:val="center"/>
          </w:tcPr>
          <w:p w:rsidR="00953CF7" w:rsidRPr="004A138F" w:rsidRDefault="00953CF7" w:rsidP="00FC6F62">
            <w:pPr>
              <w:spacing w:before="100" w:beforeAutospacing="1" w:after="100" w:afterAutospacing="1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 xml:space="preserve">　重点：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参数的点估计、估计量与估计值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2.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矩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估计法（一阶矩、二阶矩）和最大似然估计法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3.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估计量的无偏性、有效性（最小方差性）和一致性（相合性）的概念，并会验证估计量的无偏性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．理解区间估计的概念，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会求单个正态总体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的均值和方差的置信区间，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会求两个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正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态总体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的均值差和方差比的置信区间</w:t>
            </w:r>
          </w:p>
          <w:p w:rsidR="00953CF7" w:rsidRPr="004A138F" w:rsidRDefault="00953CF7" w:rsidP="00FC6F62">
            <w:pPr>
              <w:spacing w:before="100" w:beforeAutospacing="1" w:after="100" w:afterAutospacing="1"/>
              <w:ind w:firstLine="420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难点：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矩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估计法（一阶矩、二阶矩）和最大似然估计法；区间估计的概念，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会求单个正态总体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的均值和方差的置信区间，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会求两个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正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态总体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的均值差和方差比的置信区间</w:t>
            </w:r>
          </w:p>
        </w:tc>
        <w:tc>
          <w:tcPr>
            <w:tcW w:w="134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43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P164-167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习题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6.2,6.4,6.10,6.12,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6.13,6.15,6.16,6.20</w:t>
            </w:r>
          </w:p>
        </w:tc>
      </w:tr>
      <w:tr w:rsidR="00953CF7" w:rsidRPr="004A138F" w:rsidTr="00FC6F62">
        <w:trPr>
          <w:trHeight w:val="340"/>
          <w:jc w:val="center"/>
        </w:trPr>
        <w:tc>
          <w:tcPr>
            <w:tcW w:w="555" w:type="dxa"/>
            <w:vAlign w:val="center"/>
          </w:tcPr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lastRenderedPageBreak/>
              <w:t>13,14</w:t>
            </w:r>
          </w:p>
        </w:tc>
        <w:tc>
          <w:tcPr>
            <w:tcW w:w="1263" w:type="dxa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</w:rPr>
              <w:t>第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七</w:t>
            </w:r>
            <w:proofErr w:type="spellStart"/>
            <w:r w:rsidRPr="004A138F">
              <w:rPr>
                <w:rFonts w:eastAsiaTheme="minorEastAsia" w:hAnsiTheme="minorEastAsia"/>
                <w:sz w:val="21"/>
                <w:szCs w:val="21"/>
              </w:rPr>
              <w:t>部分参数估计</w:t>
            </w:r>
            <w:proofErr w:type="spellEnd"/>
          </w:p>
        </w:tc>
        <w:tc>
          <w:tcPr>
            <w:tcW w:w="53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256" w:type="dxa"/>
            <w:gridSpan w:val="2"/>
            <w:vAlign w:val="center"/>
          </w:tcPr>
          <w:p w:rsidR="00953CF7" w:rsidRPr="004A138F" w:rsidRDefault="00953CF7" w:rsidP="00FC6F62">
            <w:pPr>
              <w:spacing w:before="100" w:beforeAutospacing="1" w:after="100" w:afterAutospacing="1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 xml:space="preserve">　　重点：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1.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理解显著性检验的基本思想，掌握假设检验的基本步骤，了解假设检验可能产生的两类错误</w:t>
            </w: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2.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掌握单个及两个正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态总体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的均值和方差的假设检验</w:t>
            </w:r>
          </w:p>
          <w:p w:rsidR="00953CF7" w:rsidRPr="004A138F" w:rsidRDefault="00953CF7" w:rsidP="00FC6F62">
            <w:pPr>
              <w:spacing w:after="0" w:line="240" w:lineRule="atLeast"/>
              <w:ind w:firstLine="450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难点：单个及两个正</w:t>
            </w:r>
            <w:proofErr w:type="gramStart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态总体</w:t>
            </w:r>
            <w:proofErr w:type="gramEnd"/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的均值和方差的假设检验</w:t>
            </w:r>
          </w:p>
        </w:tc>
        <w:tc>
          <w:tcPr>
            <w:tcW w:w="134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2439" w:type="dxa"/>
            <w:gridSpan w:val="2"/>
            <w:vAlign w:val="center"/>
          </w:tcPr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 xml:space="preserve">P186-190  </w:t>
            </w:r>
            <w:r w:rsidRPr="004A138F">
              <w:rPr>
                <w:rFonts w:eastAsiaTheme="minorEastAsia" w:hAnsiTheme="minorEastAsia"/>
                <w:sz w:val="21"/>
                <w:szCs w:val="21"/>
                <w:lang w:eastAsia="zh-CN"/>
              </w:rPr>
              <w:t>习题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7.3,7.5,7.8,7.13,</w:t>
            </w:r>
          </w:p>
          <w:p w:rsidR="00953CF7" w:rsidRPr="004A138F" w:rsidRDefault="00953CF7" w:rsidP="00FC6F62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4A138F">
              <w:rPr>
                <w:rFonts w:eastAsiaTheme="minorEastAsia"/>
                <w:sz w:val="21"/>
                <w:szCs w:val="21"/>
                <w:lang w:eastAsia="zh-CN"/>
              </w:rPr>
              <w:t>7.18,7.19,7.20</w:t>
            </w:r>
          </w:p>
        </w:tc>
      </w:tr>
      <w:tr w:rsidR="00953CF7" w:rsidTr="00FC6F62">
        <w:trPr>
          <w:trHeight w:val="340"/>
          <w:jc w:val="center"/>
        </w:trPr>
        <w:tc>
          <w:tcPr>
            <w:tcW w:w="1818" w:type="dxa"/>
            <w:gridSpan w:val="2"/>
            <w:vAlign w:val="center"/>
          </w:tcPr>
          <w:p w:rsidR="00953CF7" w:rsidRDefault="00953CF7" w:rsidP="00FC6F62">
            <w:pPr>
              <w:spacing w:after="0" w:line="24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539" w:type="dxa"/>
            <w:gridSpan w:val="2"/>
            <w:vAlign w:val="center"/>
          </w:tcPr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3256" w:type="dxa"/>
            <w:gridSpan w:val="2"/>
            <w:vAlign w:val="center"/>
          </w:tcPr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53CF7" w:rsidRDefault="00953CF7" w:rsidP="00FC6F62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B38C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2B38CE" w:rsidRDefault="00C44F16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2B38CE">
        <w:trPr>
          <w:trHeight w:val="340"/>
          <w:jc w:val="center"/>
        </w:trPr>
        <w:tc>
          <w:tcPr>
            <w:tcW w:w="2007" w:type="dxa"/>
            <w:gridSpan w:val="3"/>
            <w:vAlign w:val="center"/>
          </w:tcPr>
          <w:p w:rsidR="002B38CE" w:rsidRDefault="00C44F16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2B38CE" w:rsidRDefault="00C44F16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vAlign w:val="center"/>
          </w:tcPr>
          <w:p w:rsidR="002B38CE" w:rsidRDefault="00C44F16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953CF7" w:rsidRPr="00C44F16">
        <w:trPr>
          <w:trHeight w:val="340"/>
          <w:jc w:val="center"/>
        </w:trPr>
        <w:tc>
          <w:tcPr>
            <w:tcW w:w="2007" w:type="dxa"/>
            <w:gridSpan w:val="3"/>
            <w:vAlign w:val="center"/>
          </w:tcPr>
          <w:p w:rsidR="00953CF7" w:rsidRPr="00C44F16" w:rsidRDefault="00953CF7" w:rsidP="00FC6F62">
            <w:pPr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44F1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 w:rsidR="00953CF7" w:rsidRPr="00C44F16" w:rsidRDefault="00953CF7" w:rsidP="00FC6F62">
            <w:pPr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C44F16">
              <w:rPr>
                <w:rFonts w:asciiTheme="minorEastAsia" w:eastAsiaTheme="minorEastAsia" w:hAnsiTheme="minorEastAsia" w:hint="eastAsia"/>
              </w:rPr>
              <w:t>闭卷；成绩百分制</w:t>
            </w:r>
            <w:proofErr w:type="spellEnd"/>
          </w:p>
        </w:tc>
        <w:tc>
          <w:tcPr>
            <w:tcW w:w="1583" w:type="dxa"/>
            <w:vAlign w:val="center"/>
          </w:tcPr>
          <w:p w:rsidR="00953CF7" w:rsidRPr="00C44F16" w:rsidRDefault="00953CF7" w:rsidP="00FC6F62">
            <w:pPr>
              <w:snapToGrid w:val="0"/>
              <w:spacing w:after="0" w:line="240" w:lineRule="atLeast"/>
              <w:ind w:left="18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44F1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至少</w:t>
            </w:r>
            <w:r w:rsidRPr="00C44F1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70%</w:t>
            </w:r>
          </w:p>
        </w:tc>
      </w:tr>
      <w:tr w:rsidR="00953CF7" w:rsidRPr="00C44F16">
        <w:trPr>
          <w:trHeight w:val="340"/>
          <w:jc w:val="center"/>
        </w:trPr>
        <w:tc>
          <w:tcPr>
            <w:tcW w:w="2007" w:type="dxa"/>
            <w:gridSpan w:val="3"/>
            <w:vAlign w:val="center"/>
          </w:tcPr>
          <w:p w:rsidR="00953CF7" w:rsidRPr="00C44F16" w:rsidRDefault="00953CF7" w:rsidP="00FC6F62">
            <w:pPr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44F1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5811" w:type="dxa"/>
            <w:gridSpan w:val="6"/>
            <w:vAlign w:val="center"/>
          </w:tcPr>
          <w:p w:rsidR="00953CF7" w:rsidRPr="00C44F16" w:rsidRDefault="00953CF7" w:rsidP="00FC6F62">
            <w:pPr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C44F16">
              <w:rPr>
                <w:rFonts w:asciiTheme="minorEastAsia" w:eastAsiaTheme="minorEastAsia" w:hAnsiTheme="minorEastAsia" w:hint="eastAsia"/>
              </w:rPr>
              <w:t>方式由任课教师安排</w:t>
            </w:r>
            <w:proofErr w:type="spellEnd"/>
          </w:p>
        </w:tc>
        <w:tc>
          <w:tcPr>
            <w:tcW w:w="1583" w:type="dxa"/>
            <w:vAlign w:val="center"/>
          </w:tcPr>
          <w:p w:rsidR="00953CF7" w:rsidRPr="00C44F16" w:rsidRDefault="00953CF7" w:rsidP="00FC6F62">
            <w:pPr>
              <w:snapToGrid w:val="0"/>
              <w:spacing w:after="0" w:line="240" w:lineRule="atLeast"/>
              <w:ind w:left="18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44F1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至少</w:t>
            </w:r>
            <w:r w:rsidRPr="00C44F1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10%</w:t>
            </w:r>
          </w:p>
        </w:tc>
      </w:tr>
      <w:tr w:rsidR="00953CF7" w:rsidRPr="00C44F16">
        <w:trPr>
          <w:trHeight w:val="340"/>
          <w:jc w:val="center"/>
        </w:trPr>
        <w:tc>
          <w:tcPr>
            <w:tcW w:w="2007" w:type="dxa"/>
            <w:gridSpan w:val="3"/>
            <w:vAlign w:val="center"/>
          </w:tcPr>
          <w:p w:rsidR="00953CF7" w:rsidRPr="00C44F16" w:rsidRDefault="00953CF7" w:rsidP="00FC6F62">
            <w:pPr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44F1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随堂测验</w:t>
            </w:r>
          </w:p>
        </w:tc>
        <w:tc>
          <w:tcPr>
            <w:tcW w:w="5811" w:type="dxa"/>
            <w:gridSpan w:val="6"/>
            <w:vAlign w:val="center"/>
          </w:tcPr>
          <w:p w:rsidR="00953CF7" w:rsidRPr="00C44F16" w:rsidRDefault="00953CF7" w:rsidP="00FC6F62">
            <w:pPr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C44F16">
              <w:rPr>
                <w:rFonts w:asciiTheme="minorEastAsia" w:eastAsiaTheme="minorEastAsia" w:hAnsiTheme="minorEastAsia" w:hint="eastAsia"/>
              </w:rPr>
              <w:t>方式由任课教师安排</w:t>
            </w:r>
            <w:proofErr w:type="spellEnd"/>
          </w:p>
        </w:tc>
        <w:tc>
          <w:tcPr>
            <w:tcW w:w="1583" w:type="dxa"/>
            <w:vAlign w:val="center"/>
          </w:tcPr>
          <w:p w:rsidR="00953CF7" w:rsidRPr="00C44F16" w:rsidRDefault="00953CF7" w:rsidP="00FC6F62">
            <w:pPr>
              <w:snapToGrid w:val="0"/>
              <w:spacing w:after="0" w:line="240" w:lineRule="atLeast"/>
              <w:ind w:left="18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44F1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至多</w:t>
            </w:r>
            <w:r w:rsidRPr="00C44F1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20%</w:t>
            </w:r>
          </w:p>
        </w:tc>
      </w:tr>
      <w:tr w:rsidR="00953CF7">
        <w:trPr>
          <w:trHeight w:val="340"/>
          <w:jc w:val="center"/>
        </w:trPr>
        <w:tc>
          <w:tcPr>
            <w:tcW w:w="2007" w:type="dxa"/>
            <w:gridSpan w:val="3"/>
            <w:vAlign w:val="center"/>
          </w:tcPr>
          <w:p w:rsidR="00953CF7" w:rsidRDefault="00953CF7" w:rsidP="00FC6F62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期末考试方式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953CF7" w:rsidRDefault="00953CF7" w:rsidP="00FC6F62">
            <w:pPr>
              <w:snapToGrid w:val="0"/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开卷□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闭卷</w:t>
            </w:r>
            <w:r>
              <w:rPr>
                <w:rFonts w:ascii="宋体" w:eastAsia="宋体" w:hint="eastAsia"/>
                <w:lang w:eastAsia="zh-CN"/>
              </w:rPr>
              <w:t>■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课程论文□实操□</w:t>
            </w:r>
          </w:p>
        </w:tc>
        <w:tc>
          <w:tcPr>
            <w:tcW w:w="1583" w:type="dxa"/>
            <w:vAlign w:val="center"/>
          </w:tcPr>
          <w:p w:rsidR="00953CF7" w:rsidRDefault="00953CF7" w:rsidP="00FC6F62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B38C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B38CE" w:rsidRDefault="00C44F16" w:rsidP="00953CF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</w:t>
            </w:r>
            <w:r w:rsidR="00953CF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2017</w:t>
            </w:r>
            <w:r w:rsidR="00953CF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年9月</w:t>
            </w:r>
            <w:r w:rsidR="00953CF7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</w:t>
            </w:r>
            <w:r w:rsidR="00953CF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2B38CE">
        <w:trPr>
          <w:trHeight w:val="2351"/>
          <w:jc w:val="center"/>
        </w:trPr>
        <w:tc>
          <w:tcPr>
            <w:tcW w:w="9401" w:type="dxa"/>
            <w:gridSpan w:val="10"/>
          </w:tcPr>
          <w:p w:rsidR="002B38CE" w:rsidRDefault="00C44F16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系（部）审查意见：</w:t>
            </w:r>
          </w:p>
          <w:p w:rsidR="002B38CE" w:rsidRDefault="002B38CE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2B38CE" w:rsidRDefault="002B38CE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2B38CE" w:rsidRDefault="00C44F16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2B38CE" w:rsidRDefault="002B38C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2B38CE" w:rsidRDefault="002B38CE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2B38CE" w:rsidRDefault="00C44F16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日期：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  <w:p w:rsidR="002B38CE" w:rsidRDefault="002B38CE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2B38CE" w:rsidRDefault="00C44F16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3-5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条目标，并注明每条目标所要求的学习目标层次（理解、运用、分析、综合和评价）。本课程教学目标须与授课对象的专业培养目标有一定的对应关系</w:t>
      </w:r>
    </w:p>
    <w:p w:rsidR="002B38CE" w:rsidRDefault="00C44F16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、学生核心能力即毕业要求或培养要求，请任课教师从授课对象人才培养方案中对应部分复制（</w:t>
      </w:r>
      <w:r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2B38CE" w:rsidRDefault="00C44F16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、教学方式可选：课堂讲授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小组讨论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实验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2B38CE" w:rsidRDefault="00C44F16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、若课程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2B38CE" w:rsidSect="002B38CE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charset w:val="88"/>
    <w:family w:val="script"/>
    <w:pitch w:val="default"/>
    <w:sig w:usb0="00000003" w:usb1="082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61F27"/>
    <w:rsid w:val="0006698D"/>
    <w:rsid w:val="00087B74"/>
    <w:rsid w:val="000B626E"/>
    <w:rsid w:val="000C2D4A"/>
    <w:rsid w:val="000E0AE8"/>
    <w:rsid w:val="00155E5A"/>
    <w:rsid w:val="00171228"/>
    <w:rsid w:val="001B31E9"/>
    <w:rsid w:val="001D28E8"/>
    <w:rsid w:val="001F20BC"/>
    <w:rsid w:val="002111AE"/>
    <w:rsid w:val="00227119"/>
    <w:rsid w:val="002B38CE"/>
    <w:rsid w:val="002E27E1"/>
    <w:rsid w:val="003044FA"/>
    <w:rsid w:val="0037561C"/>
    <w:rsid w:val="003C66D8"/>
    <w:rsid w:val="003E66A6"/>
    <w:rsid w:val="00414FC8"/>
    <w:rsid w:val="00457E42"/>
    <w:rsid w:val="004B3994"/>
    <w:rsid w:val="004D29DE"/>
    <w:rsid w:val="004E0481"/>
    <w:rsid w:val="004E7804"/>
    <w:rsid w:val="005639AB"/>
    <w:rsid w:val="005911D3"/>
    <w:rsid w:val="005F174F"/>
    <w:rsid w:val="0063410F"/>
    <w:rsid w:val="0065651C"/>
    <w:rsid w:val="007338A2"/>
    <w:rsid w:val="00735FDE"/>
    <w:rsid w:val="00770F0D"/>
    <w:rsid w:val="00776AF2"/>
    <w:rsid w:val="00785779"/>
    <w:rsid w:val="007A154B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349EE"/>
    <w:rsid w:val="00953CF7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B35F5"/>
    <w:rsid w:val="00C41D05"/>
    <w:rsid w:val="00C44F16"/>
    <w:rsid w:val="00C705DD"/>
    <w:rsid w:val="00C76FA2"/>
    <w:rsid w:val="00CA1AB8"/>
    <w:rsid w:val="00CC4A46"/>
    <w:rsid w:val="00CD2F8F"/>
    <w:rsid w:val="00D45246"/>
    <w:rsid w:val="00D62B41"/>
    <w:rsid w:val="00DB45CF"/>
    <w:rsid w:val="00DB5724"/>
    <w:rsid w:val="00DF5C03"/>
    <w:rsid w:val="00E0505F"/>
    <w:rsid w:val="00E413E8"/>
    <w:rsid w:val="00E53E23"/>
    <w:rsid w:val="00EC2295"/>
    <w:rsid w:val="00ED3FCA"/>
    <w:rsid w:val="00F31667"/>
    <w:rsid w:val="00F617C2"/>
    <w:rsid w:val="00F96D96"/>
    <w:rsid w:val="00FE22C8"/>
    <w:rsid w:val="145E72E3"/>
    <w:rsid w:val="28AD1D92"/>
    <w:rsid w:val="2C23799B"/>
    <w:rsid w:val="62602DFF"/>
    <w:rsid w:val="7FCA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8CE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B38C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rsid w:val="002B3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B3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2B38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B38CE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qFormat/>
    <w:rsid w:val="002B38CE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sid w:val="002B38CE"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sid w:val="002B38CE"/>
    <w:rPr>
      <w:rFonts w:eastAsia="PMingLiU"/>
      <w:sz w:val="18"/>
      <w:szCs w:val="18"/>
      <w:lang w:eastAsia="en-US"/>
    </w:rPr>
  </w:style>
  <w:style w:type="paragraph" w:customStyle="1" w:styleId="2">
    <w:name w:val="列出段落2"/>
    <w:basedOn w:val="a"/>
    <w:uiPriority w:val="34"/>
    <w:unhideWhenUsed/>
    <w:qFormat/>
    <w:rsid w:val="002B38CE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2B38CE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3A1E5-7212-4F29-BB93-8FD23200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525</Words>
  <Characters>2994</Characters>
  <Application>Microsoft Office Word</Application>
  <DocSecurity>0</DocSecurity>
  <Lines>24</Lines>
  <Paragraphs>7</Paragraphs>
  <ScaleCrop>false</ScaleCrop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xiao</cp:lastModifiedBy>
  <cp:revision>5</cp:revision>
  <cp:lastPrinted>2017-01-05T16:24:00Z</cp:lastPrinted>
  <dcterms:created xsi:type="dcterms:W3CDTF">2017-09-01T07:23:00Z</dcterms:created>
  <dcterms:modified xsi:type="dcterms:W3CDTF">2017-09-04T01:31:00Z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